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515863" w:rsidRPr="00515863" w:rsidTr="00515863">
        <w:tc>
          <w:tcPr>
            <w:tcW w:w="9396" w:type="dxa"/>
            <w:shd w:val="clear" w:color="auto" w:fill="FFC000"/>
          </w:tcPr>
          <w:p w:rsidR="00515863" w:rsidRPr="00515863" w:rsidRDefault="00515863" w:rsidP="005158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63">
              <w:rPr>
                <w:rFonts w:ascii="Times New Roman" w:hAnsi="Times New Roman" w:cs="Times New Roman"/>
                <w:b/>
                <w:sz w:val="24"/>
                <w:szCs w:val="24"/>
              </w:rPr>
              <w:t>Roman conquest of Britain</w:t>
            </w:r>
          </w:p>
        </w:tc>
      </w:tr>
      <w:tr w:rsidR="00515863" w:rsidRPr="00515863" w:rsidTr="00515863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921"/>
              <w:gridCol w:w="3199"/>
            </w:tblGrid>
            <w:tr w:rsidR="00515863" w:rsidRPr="00515863" w:rsidTr="005158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515863" w:rsidRPr="0052371C" w:rsidRDefault="00515863" w:rsidP="0052371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conquest of Britain</w:t>
                  </w:r>
                </w:p>
              </w:tc>
            </w:tr>
            <w:tr w:rsidR="00515863" w:rsidRPr="00515863" w:rsidTr="0051586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515863" w:rsidRPr="0052371C" w:rsidRDefault="00515863" w:rsidP="0052371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8405B6" wp14:editId="37EE44EC">
                        <wp:extent cx="2857500" cy="5343525"/>
                        <wp:effectExtent l="0" t="0" r="0" b="9525"/>
                        <wp:docPr id="2" name="Picture 2" descr="https://upload.wikimedia.org/wikipedia/commons/thumb/3/32/Roman.Britain.campaigns.43.to.84.jpg/300px-Roman.Britain.campaigns.43.to.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3/32/Roman.Britain.campaigns.43.to.84.jpg/300px-Roman.Britain.campaigns.43.to.84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534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Roman conquest of Britain, showing the dominant local tribes/kingdoms conquered in each area</w:t>
                  </w:r>
                </w:p>
              </w:tc>
            </w:tr>
            <w:tr w:rsidR="00515863" w:rsidRPr="00515863" w:rsidTr="005158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2"/>
                    <w:gridCol w:w="3247"/>
                  </w:tblGrid>
                  <w:tr w:rsidR="00515863" w:rsidRPr="0052371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515863" w:rsidRPr="0052371C" w:rsidRDefault="00515863" w:rsidP="005158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37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15863" w:rsidRPr="0052371C" w:rsidRDefault="00515863" w:rsidP="005158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37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 43–84</w:t>
                        </w:r>
                      </w:p>
                    </w:tc>
                  </w:tr>
                  <w:tr w:rsidR="00515863" w:rsidRPr="0052371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515863" w:rsidRPr="0052371C" w:rsidRDefault="00515863" w:rsidP="005158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37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15863" w:rsidRPr="0052371C" w:rsidRDefault="00515863" w:rsidP="005158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37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Great Britain</w:t>
                        </w:r>
                      </w:p>
                    </w:tc>
                  </w:tr>
                  <w:tr w:rsidR="00515863" w:rsidRPr="0052371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515863" w:rsidRPr="0052371C" w:rsidRDefault="00515863" w:rsidP="005158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37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15863" w:rsidRPr="0052371C" w:rsidRDefault="00515863" w:rsidP="005158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37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Roman victory</w:t>
                        </w:r>
                      </w:p>
                    </w:tc>
                  </w:tr>
                  <w:tr w:rsidR="00515863" w:rsidRPr="0052371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515863" w:rsidRPr="0052371C" w:rsidRDefault="00515863" w:rsidP="005158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37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Territorial</w:t>
                        </w:r>
                        <w:r w:rsidRPr="005237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changes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15863" w:rsidRPr="0052371C" w:rsidRDefault="00515863" w:rsidP="005158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37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Most of Britain annexed by Rome</w:t>
                        </w:r>
                      </w:p>
                    </w:tc>
                  </w:tr>
                </w:tbl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863" w:rsidRPr="00515863" w:rsidTr="005158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515863" w:rsidRPr="00515863" w:rsidTr="00515863">
              <w:trPr>
                <w:tblCellSpacing w:w="15" w:type="dxa"/>
              </w:trPr>
              <w:tc>
                <w:tcPr>
                  <w:tcW w:w="2902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Empire</w:t>
                  </w:r>
                </w:p>
              </w:tc>
              <w:tc>
                <w:tcPr>
                  <w:tcW w:w="3128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Celtic Britons</w:t>
                  </w:r>
                </w:p>
              </w:tc>
            </w:tr>
            <w:tr w:rsidR="00515863" w:rsidRPr="00515863" w:rsidTr="005158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515863" w:rsidRPr="00515863" w:rsidTr="00515863">
              <w:trPr>
                <w:tblCellSpacing w:w="15" w:type="dxa"/>
              </w:trPr>
              <w:tc>
                <w:tcPr>
                  <w:tcW w:w="2902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Claudius</w:t>
                  </w: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Aulus Plautius</w:t>
                  </w: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Gaius Suetonius Paulinus</w:t>
                  </w: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Vespasianus</w:t>
                  </w: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Gnaeus Julius Agricola</w:t>
                  </w:r>
                </w:p>
              </w:tc>
              <w:tc>
                <w:tcPr>
                  <w:tcW w:w="3128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Togodumnus †</w:t>
                  </w: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Caratacus (POW)</w:t>
                  </w: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Boudica †</w:t>
                  </w: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Calgacus</w:t>
                  </w:r>
                </w:p>
              </w:tc>
            </w:tr>
            <w:tr w:rsidR="00515863" w:rsidRPr="00515863" w:rsidTr="005158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515863" w:rsidRPr="00515863" w:rsidTr="00515863">
              <w:trPr>
                <w:tblCellSpacing w:w="15" w:type="dxa"/>
              </w:trPr>
              <w:tc>
                <w:tcPr>
                  <w:tcW w:w="2902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Boudican revolt: 30,000–40,000 killed (including 7,000 soldiers) </w:t>
                  </w:r>
                </w:p>
              </w:tc>
              <w:tc>
                <w:tcPr>
                  <w:tcW w:w="3128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515863" w:rsidRPr="0052371C" w:rsidRDefault="00515863" w:rsidP="005158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100,000–250,000 killed</w:t>
                  </w:r>
                </w:p>
              </w:tc>
            </w:tr>
          </w:tbl>
          <w:p w:rsidR="00515863" w:rsidRPr="00515863" w:rsidRDefault="0051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98" w:rsidRDefault="0043321A" w:rsidP="00515863"/>
    <w:p w:rsidR="0043321A" w:rsidRPr="009D04D1" w:rsidRDefault="0043321A" w:rsidP="0043321A"/>
    <w:p w:rsidR="0043321A" w:rsidRPr="009D04D1" w:rsidRDefault="0043321A" w:rsidP="0043321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43321A" w:rsidRPr="009D04D1" w:rsidTr="006E6E2D">
        <w:tc>
          <w:tcPr>
            <w:tcW w:w="1838" w:type="dxa"/>
            <w:shd w:val="clear" w:color="auto" w:fill="00B050"/>
          </w:tcPr>
          <w:p w:rsidR="0043321A" w:rsidRPr="009D04D1" w:rsidRDefault="0043321A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43321A" w:rsidRDefault="0043321A" w:rsidP="0043321A"/>
    <w:p w:rsidR="0043321A" w:rsidRDefault="0043321A" w:rsidP="00515863">
      <w:bookmarkStart w:id="0" w:name="_GoBack"/>
      <w:bookmarkEnd w:id="0"/>
    </w:p>
    <w:sectPr w:rsidR="004332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7"/>
    <w:rsid w:val="00117847"/>
    <w:rsid w:val="00304181"/>
    <w:rsid w:val="0043321A"/>
    <w:rsid w:val="004C35BA"/>
    <w:rsid w:val="00515863"/>
    <w:rsid w:val="0052371C"/>
    <w:rsid w:val="0076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989A"/>
  <w15:chartTrackingRefBased/>
  <w15:docId w15:val="{EA1CB2F9-2193-45E1-BE3C-6D0F2882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586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43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n.wikipedia.org/wiki/File:Roman.Britain.campaigns.43.to.8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3367</Words>
  <Characters>19195</Characters>
  <Application>Microsoft Office Word</Application>
  <DocSecurity>0</DocSecurity>
  <Lines>159</Lines>
  <Paragraphs>45</Paragraphs>
  <ScaleCrop>false</ScaleCrop>
  <Company/>
  <LinksUpToDate>false</LinksUpToDate>
  <CharactersWithSpaces>22517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2024-05-15T10:13:00Z</dcterms:created>
  <dcterms:modified xsi:type="dcterms:W3CDTF">2024-05-29T03:47:00Z</dcterms:modified>
</cp:coreProperties>
</file>